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2A5B23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8B1B9A">
        <w:rPr>
          <w:b/>
          <w:bCs/>
        </w:rPr>
        <w:t xml:space="preserve">   </w:t>
      </w:r>
      <w:r w:rsidR="00E252A8">
        <w:rPr>
          <w:b/>
          <w:bCs/>
        </w:rPr>
        <w:t xml:space="preserve">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B1B9A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8B1B9A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A5B23" w:rsidRPr="002A5B23">
        <w:rPr>
          <w:bCs/>
          <w:color w:val="000000"/>
          <w:spacing w:val="-2"/>
        </w:rPr>
        <w:t>Пластины, листы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004BD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B1B9A">
        <w:rPr>
          <w:b/>
        </w:rPr>
        <w:t>16</w:t>
      </w:r>
      <w:r w:rsidR="003660B5" w:rsidRPr="003660B5">
        <w:rPr>
          <w:b/>
        </w:rPr>
        <w:t xml:space="preserve">» </w:t>
      </w:r>
      <w:r w:rsidR="008B1B9A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B1B9A">
        <w:rPr>
          <w:b/>
        </w:rPr>
        <w:t>30</w:t>
      </w:r>
      <w:r w:rsidR="003660B5" w:rsidRPr="00763B28">
        <w:rPr>
          <w:b/>
        </w:rPr>
        <w:t xml:space="preserve">» </w:t>
      </w:r>
      <w:r w:rsidR="00004BD5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2A5B23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D5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D57" w:rsidRPr="00C3607B" w:rsidRDefault="009C6D5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D57" w:rsidRPr="0052741A" w:rsidRDefault="009C6D57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D57" w:rsidRPr="000354F6" w:rsidRDefault="009C6D57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9C6D5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D57" w:rsidRPr="00C3607B" w:rsidRDefault="009C6D5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D57" w:rsidRDefault="009C6D57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9C6D57" w:rsidRPr="00C3607B" w:rsidRDefault="009C6D57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9C6D57" w:rsidRPr="00C3607B" w:rsidRDefault="009C6D57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B1B9A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8B1B9A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8B1B9A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004BD5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8B1B9A" w:rsidRPr="00F1719D" w:rsidTr="00FC7E3B">
        <w:trPr>
          <w:trHeight w:val="593"/>
        </w:trPr>
        <w:tc>
          <w:tcPr>
            <w:tcW w:w="2915" w:type="pct"/>
            <w:vAlign w:val="bottom"/>
          </w:tcPr>
          <w:p w:rsidR="008B1B9A" w:rsidRPr="00F1719D" w:rsidRDefault="008B1B9A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8B1B9A" w:rsidRPr="00F1719D" w:rsidRDefault="008B1B9A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8B1B9A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8B1B9A" w:rsidRDefault="008B1B9A" w:rsidP="00FC7E3B">
            <w:r>
              <w:t>материально-техническому обеспечению и</w:t>
            </w:r>
          </w:p>
        </w:tc>
      </w:tr>
      <w:tr w:rsidR="008B1B9A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8B1B9A" w:rsidRDefault="008B1B9A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8B1B9A" w:rsidRDefault="008B1B9A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8B1B9A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8B1B9A" w:rsidRDefault="008B1B9A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8B1B9A" w:rsidRDefault="008B1B9A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8B1B9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4BD5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2DF7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1B9A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D57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B195A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04BD5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04BD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06F20-3B5C-4F52-AFB1-47AA50B25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476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32</cp:revision>
  <cp:lastPrinted>2019-08-22T01:50:00Z</cp:lastPrinted>
  <dcterms:created xsi:type="dcterms:W3CDTF">2019-02-13T10:09:00Z</dcterms:created>
  <dcterms:modified xsi:type="dcterms:W3CDTF">2019-09-16T02:48:00Z</dcterms:modified>
</cp:coreProperties>
</file>